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693"/>
        <w:gridCol w:w="1824"/>
        <w:gridCol w:w="850"/>
        <w:gridCol w:w="280"/>
        <w:gridCol w:w="414"/>
        <w:gridCol w:w="766"/>
        <w:gridCol w:w="2623"/>
      </w:tblGrid>
      <w:tr w:rsidR="001E45C7" w14:paraId="10DBB31E" w14:textId="77777777" w:rsidTr="00CC6386">
        <w:tc>
          <w:tcPr>
            <w:tcW w:w="9450" w:type="dxa"/>
            <w:gridSpan w:val="7"/>
            <w:shd w:val="clear" w:color="auto" w:fill="FFFFFF" w:themeFill="background1"/>
          </w:tcPr>
          <w:p w14:paraId="10DBB31D" w14:textId="77777777" w:rsidR="001E45C7" w:rsidRPr="0006280D" w:rsidRDefault="0006280D" w:rsidP="00057BBD">
            <w:pPr>
              <w:tabs>
                <w:tab w:val="left" w:pos="968"/>
              </w:tabs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6280D">
              <w:rPr>
                <w:rFonts w:cstheme="minorHAnsi"/>
                <w:b/>
                <w:bCs/>
                <w:sz w:val="28"/>
                <w:szCs w:val="28"/>
              </w:rPr>
              <w:t xml:space="preserve">Client </w:t>
            </w:r>
            <w:r w:rsidR="001E45C7" w:rsidRPr="0006280D">
              <w:rPr>
                <w:rFonts w:cstheme="minorHAnsi"/>
                <w:b/>
                <w:bCs/>
                <w:sz w:val="28"/>
                <w:szCs w:val="28"/>
              </w:rPr>
              <w:t>Intake Form</w:t>
            </w:r>
          </w:p>
        </w:tc>
      </w:tr>
      <w:tr w:rsidR="001E45C7" w14:paraId="10DBB320" w14:textId="77777777" w:rsidTr="00CC6386">
        <w:tc>
          <w:tcPr>
            <w:tcW w:w="9450" w:type="dxa"/>
            <w:gridSpan w:val="7"/>
            <w:shd w:val="clear" w:color="auto" w:fill="D0CECE" w:themeFill="background2" w:themeFillShade="E6"/>
          </w:tcPr>
          <w:p w14:paraId="10DBB31F" w14:textId="77777777" w:rsidR="001E45C7" w:rsidRPr="0006280D" w:rsidRDefault="001E45C7" w:rsidP="00057BBD">
            <w:pPr>
              <w:tabs>
                <w:tab w:val="left" w:pos="968"/>
              </w:tabs>
              <w:spacing w:before="120" w:after="120"/>
              <w:rPr>
                <w:rFonts w:cstheme="minorHAnsi"/>
                <w:b/>
                <w:bCs/>
              </w:rPr>
            </w:pPr>
            <w:r w:rsidRPr="0006280D">
              <w:rPr>
                <w:rFonts w:cstheme="minorHAnsi"/>
                <w:b/>
                <w:bCs/>
              </w:rPr>
              <w:t>Client details</w:t>
            </w:r>
          </w:p>
        </w:tc>
      </w:tr>
      <w:tr w:rsidR="001E45C7" w14:paraId="10DBB323" w14:textId="77777777" w:rsidTr="00CC6386">
        <w:tc>
          <w:tcPr>
            <w:tcW w:w="2693" w:type="dxa"/>
          </w:tcPr>
          <w:p w14:paraId="10DBB321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6757" w:type="dxa"/>
            <w:gridSpan w:val="6"/>
          </w:tcPr>
          <w:p w14:paraId="10DBB322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C12410" w14:paraId="10DBB32B" w14:textId="77777777" w:rsidTr="00256427">
        <w:tc>
          <w:tcPr>
            <w:tcW w:w="2693" w:type="dxa"/>
          </w:tcPr>
          <w:p w14:paraId="10DBB324" w14:textId="77777777" w:rsidR="00C12410" w:rsidRPr="0006280D" w:rsidRDefault="00C12410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2954" w:type="dxa"/>
            <w:gridSpan w:val="3"/>
          </w:tcPr>
          <w:p w14:paraId="10DBB325" w14:textId="77777777" w:rsidR="00C12410" w:rsidRPr="0006280D" w:rsidRDefault="00C12410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</w:tcPr>
          <w:p w14:paraId="10DBB326" w14:textId="77777777" w:rsidR="00C12410" w:rsidRPr="0006280D" w:rsidRDefault="00C12410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2623" w:type="dxa"/>
          </w:tcPr>
          <w:p w14:paraId="10DBB32A" w14:textId="28E14A5E" w:rsidR="00C12410" w:rsidRPr="0006280D" w:rsidRDefault="00C12410" w:rsidP="00057BBD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2E" w14:textId="77777777" w:rsidTr="00CC6386">
        <w:tc>
          <w:tcPr>
            <w:tcW w:w="2693" w:type="dxa"/>
          </w:tcPr>
          <w:p w14:paraId="10DBB32C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6757" w:type="dxa"/>
            <w:gridSpan w:val="6"/>
          </w:tcPr>
          <w:p w14:paraId="10DBB32D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31" w14:textId="77777777" w:rsidTr="00CC6386">
        <w:tc>
          <w:tcPr>
            <w:tcW w:w="2693" w:type="dxa"/>
          </w:tcPr>
          <w:p w14:paraId="10DBB32F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6757" w:type="dxa"/>
            <w:gridSpan w:val="6"/>
          </w:tcPr>
          <w:p w14:paraId="10DBB330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34" w14:textId="77777777" w:rsidTr="00CC6386">
        <w:tc>
          <w:tcPr>
            <w:tcW w:w="2693" w:type="dxa"/>
          </w:tcPr>
          <w:p w14:paraId="10DBB332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6757" w:type="dxa"/>
            <w:gridSpan w:val="6"/>
          </w:tcPr>
          <w:p w14:paraId="10DBB333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3A" w14:textId="77777777" w:rsidTr="00CC6386">
        <w:tc>
          <w:tcPr>
            <w:tcW w:w="2693" w:type="dxa"/>
          </w:tcPr>
          <w:p w14:paraId="10DBB335" w14:textId="5BD4CB91" w:rsidR="001E45C7" w:rsidRPr="0006280D" w:rsidRDefault="00E4333C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E4333C">
              <w:rPr>
                <w:rFonts w:cstheme="minorHAnsi"/>
                <w:sz w:val="20"/>
                <w:szCs w:val="20"/>
              </w:rPr>
              <w:t>Are you of Aboriginal or Torres Strait Islander origin?</w:t>
            </w:r>
          </w:p>
        </w:tc>
        <w:tc>
          <w:tcPr>
            <w:tcW w:w="6757" w:type="dxa"/>
            <w:gridSpan w:val="6"/>
          </w:tcPr>
          <w:p w14:paraId="10DBB336" w14:textId="77777777" w:rsidR="00AC6308" w:rsidRPr="0006280D" w:rsidRDefault="00AC6308" w:rsidP="00AC63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280D">
              <w:rPr>
                <w:rFonts w:cstheme="minorHAnsi"/>
                <w:sz w:val="20"/>
                <w:szCs w:val="20"/>
              </w:rPr>
              <w:t xml:space="preserve"> No                                      </w:t>
            </w:r>
          </w:p>
          <w:p w14:paraId="10DBB337" w14:textId="77777777" w:rsidR="00AC6308" w:rsidRPr="0006280D" w:rsidRDefault="00AC6308" w:rsidP="00AC63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280D">
              <w:rPr>
                <w:rFonts w:cstheme="minorHAnsi"/>
                <w:sz w:val="20"/>
                <w:szCs w:val="20"/>
              </w:rPr>
              <w:t xml:space="preserve"> Yes</w:t>
            </w:r>
            <w:r w:rsidR="0006280D" w:rsidRPr="0006280D">
              <w:rPr>
                <w:rFonts w:cstheme="minorHAnsi"/>
                <w:sz w:val="20"/>
                <w:szCs w:val="20"/>
              </w:rPr>
              <w:t>,</w:t>
            </w:r>
            <w:r w:rsidRPr="0006280D">
              <w:rPr>
                <w:rFonts w:cstheme="minorHAnsi"/>
                <w:sz w:val="20"/>
                <w:szCs w:val="20"/>
              </w:rPr>
              <w:t xml:space="preserve"> Aboriginal</w:t>
            </w:r>
          </w:p>
          <w:p w14:paraId="10DBB338" w14:textId="77777777" w:rsidR="00AC6308" w:rsidRPr="0006280D" w:rsidRDefault="00AC6308" w:rsidP="00AC63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280D">
              <w:rPr>
                <w:rFonts w:cstheme="minorHAnsi"/>
                <w:sz w:val="20"/>
                <w:szCs w:val="20"/>
              </w:rPr>
              <w:t xml:space="preserve"> Yes</w:t>
            </w:r>
            <w:r w:rsidR="0006280D" w:rsidRPr="0006280D">
              <w:rPr>
                <w:rFonts w:cstheme="minorHAnsi"/>
                <w:sz w:val="20"/>
                <w:szCs w:val="20"/>
              </w:rPr>
              <w:t>,</w:t>
            </w:r>
            <w:r w:rsidRPr="0006280D">
              <w:rPr>
                <w:rFonts w:cstheme="minorHAnsi"/>
                <w:sz w:val="20"/>
                <w:szCs w:val="20"/>
              </w:rPr>
              <w:t xml:space="preserve"> Torres Strait Islander        </w:t>
            </w:r>
          </w:p>
          <w:p w14:paraId="10DBB339" w14:textId="283BF709" w:rsidR="00DF7DCB" w:rsidRPr="0006280D" w:rsidRDefault="00AC6308" w:rsidP="00DF7DCB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280D">
              <w:rPr>
                <w:rFonts w:cstheme="minorHAnsi"/>
                <w:sz w:val="20"/>
                <w:szCs w:val="20"/>
              </w:rPr>
              <w:t xml:space="preserve"> Yes, both Aboriginal and Torres Strait Islander</w:t>
            </w:r>
          </w:p>
        </w:tc>
      </w:tr>
      <w:tr w:rsidR="00DF009A" w14:paraId="4A52B408" w14:textId="77777777" w:rsidTr="00CC6386">
        <w:tc>
          <w:tcPr>
            <w:tcW w:w="2693" w:type="dxa"/>
          </w:tcPr>
          <w:p w14:paraId="6301BE1D" w14:textId="00F9A3FD" w:rsidR="00DF009A" w:rsidRPr="00E4333C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Preferred</w:t>
            </w:r>
            <w:r w:rsidR="00DF009A">
              <w:rPr>
                <w:rFonts w:cstheme="minorHAnsi"/>
                <w:sz w:val="20"/>
                <w:szCs w:val="20"/>
              </w:rPr>
              <w:t xml:space="preserve"> Language</w:t>
            </w:r>
          </w:p>
        </w:tc>
        <w:tc>
          <w:tcPr>
            <w:tcW w:w="3368" w:type="dxa"/>
            <w:gridSpan w:val="4"/>
          </w:tcPr>
          <w:p w14:paraId="65D5308B" w14:textId="77777777" w:rsidR="00DF009A" w:rsidRPr="0006280D" w:rsidRDefault="00DF009A" w:rsidP="00AC6308">
            <w:pPr>
              <w:spacing w:before="120" w:after="120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389" w:type="dxa"/>
            <w:gridSpan w:val="2"/>
          </w:tcPr>
          <w:p w14:paraId="54E7591E" w14:textId="6C535A97" w:rsidR="00DF009A" w:rsidRPr="00071C3E" w:rsidRDefault="00DF009A" w:rsidP="00AC630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71C3E">
              <w:rPr>
                <w:rFonts w:cstheme="minorHAnsi"/>
                <w:sz w:val="20"/>
                <w:szCs w:val="20"/>
              </w:rPr>
              <w:t xml:space="preserve">Interpreter Required: </w:t>
            </w:r>
            <w:r w:rsidR="001C0311" w:rsidRPr="00071C3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5654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311" w:rsidRPr="00071C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311" w:rsidRPr="00071C3E">
              <w:rPr>
                <w:rFonts w:cstheme="minorHAnsi"/>
                <w:sz w:val="20"/>
                <w:szCs w:val="20"/>
              </w:rPr>
              <w:t xml:space="preserve">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466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311" w:rsidRPr="00071C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311" w:rsidRPr="00071C3E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1E45C7" w14:paraId="10DBB33C" w14:textId="77777777" w:rsidTr="00CC6386">
        <w:tc>
          <w:tcPr>
            <w:tcW w:w="9450" w:type="dxa"/>
            <w:gridSpan w:val="7"/>
            <w:shd w:val="clear" w:color="auto" w:fill="D0CECE" w:themeFill="background2" w:themeFillShade="E6"/>
          </w:tcPr>
          <w:p w14:paraId="10DBB33B" w14:textId="33062826" w:rsidR="001E45C7" w:rsidRPr="0006280D" w:rsidRDefault="002031FB" w:rsidP="009D54D3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Support</w:t>
            </w:r>
            <w:r w:rsidR="009D54D3" w:rsidRPr="0006280D">
              <w:rPr>
                <w:rFonts w:cstheme="minorHAnsi"/>
                <w:b/>
                <w:bCs/>
              </w:rPr>
              <w:t xml:space="preserve"> </w:t>
            </w:r>
            <w:r w:rsidR="00071C3E">
              <w:rPr>
                <w:rFonts w:cstheme="minorHAnsi"/>
                <w:b/>
                <w:bCs/>
              </w:rPr>
              <w:t>P</w:t>
            </w:r>
            <w:r w:rsidR="009D54D3" w:rsidRPr="0006280D">
              <w:rPr>
                <w:rFonts w:cstheme="minorHAnsi"/>
                <w:b/>
                <w:bCs/>
              </w:rPr>
              <w:t>erson</w:t>
            </w:r>
            <w:r w:rsidR="001E45C7" w:rsidRPr="0006280D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E45C7" w14:paraId="10DBB33F" w14:textId="77777777" w:rsidTr="00CC6386">
        <w:trPr>
          <w:trHeight w:val="303"/>
        </w:trPr>
        <w:tc>
          <w:tcPr>
            <w:tcW w:w="2693" w:type="dxa"/>
          </w:tcPr>
          <w:p w14:paraId="10DBB33D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 xml:space="preserve">Name </w:t>
            </w:r>
          </w:p>
        </w:tc>
        <w:tc>
          <w:tcPr>
            <w:tcW w:w="6757" w:type="dxa"/>
            <w:gridSpan w:val="6"/>
          </w:tcPr>
          <w:p w14:paraId="10DBB33E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D54D3" w14:paraId="10DBB342" w14:textId="77777777" w:rsidTr="00CC6386">
        <w:trPr>
          <w:trHeight w:val="303"/>
        </w:trPr>
        <w:tc>
          <w:tcPr>
            <w:tcW w:w="2693" w:type="dxa"/>
          </w:tcPr>
          <w:p w14:paraId="10DBB340" w14:textId="77777777" w:rsidR="009D54D3" w:rsidRPr="0006280D" w:rsidRDefault="009D54D3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Relationship</w:t>
            </w:r>
          </w:p>
        </w:tc>
        <w:tc>
          <w:tcPr>
            <w:tcW w:w="6757" w:type="dxa"/>
            <w:gridSpan w:val="6"/>
          </w:tcPr>
          <w:p w14:paraId="10DBB341" w14:textId="77777777" w:rsidR="009D54D3" w:rsidRPr="0006280D" w:rsidRDefault="009D54D3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47" w14:textId="77777777" w:rsidTr="00CC6386">
        <w:trPr>
          <w:trHeight w:val="301"/>
        </w:trPr>
        <w:tc>
          <w:tcPr>
            <w:tcW w:w="2693" w:type="dxa"/>
          </w:tcPr>
          <w:p w14:paraId="10DBB343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Phone</w:t>
            </w:r>
          </w:p>
        </w:tc>
        <w:tc>
          <w:tcPr>
            <w:tcW w:w="1824" w:type="dxa"/>
          </w:tcPr>
          <w:p w14:paraId="10DBB344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BB345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4083" w:type="dxa"/>
            <w:gridSpan w:val="4"/>
          </w:tcPr>
          <w:p w14:paraId="10DBB346" w14:textId="77777777" w:rsidR="001E45C7" w:rsidRPr="0006280D" w:rsidRDefault="001E45C7" w:rsidP="00057BBD">
            <w:pPr>
              <w:spacing w:before="120" w:after="120"/>
              <w:rPr>
                <w:rFonts w:cstheme="minorHAnsi"/>
              </w:rPr>
            </w:pPr>
          </w:p>
        </w:tc>
      </w:tr>
      <w:tr w:rsidR="009D54D3" w14:paraId="10DBB34A" w14:textId="77777777" w:rsidTr="00CC6386">
        <w:trPr>
          <w:trHeight w:val="301"/>
        </w:trPr>
        <w:tc>
          <w:tcPr>
            <w:tcW w:w="2693" w:type="dxa"/>
          </w:tcPr>
          <w:p w14:paraId="10DBB348" w14:textId="77777777" w:rsidR="009D54D3" w:rsidRPr="0006280D" w:rsidRDefault="009D54D3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6757" w:type="dxa"/>
            <w:gridSpan w:val="6"/>
          </w:tcPr>
          <w:p w14:paraId="10DBB349" w14:textId="77777777" w:rsidR="009D54D3" w:rsidRPr="0006280D" w:rsidRDefault="009D54D3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4C" w14:textId="77777777" w:rsidTr="00CC6386">
        <w:trPr>
          <w:trHeight w:val="301"/>
        </w:trPr>
        <w:tc>
          <w:tcPr>
            <w:tcW w:w="9450" w:type="dxa"/>
            <w:gridSpan w:val="7"/>
            <w:shd w:val="clear" w:color="auto" w:fill="D0CECE" w:themeFill="background2" w:themeFillShade="E6"/>
          </w:tcPr>
          <w:p w14:paraId="10DBB34B" w14:textId="77777777" w:rsidR="001E45C7" w:rsidRPr="0006280D" w:rsidRDefault="009D54D3" w:rsidP="00057BBD">
            <w:pPr>
              <w:spacing w:before="120" w:after="120"/>
              <w:rPr>
                <w:rFonts w:cstheme="minorHAnsi"/>
              </w:rPr>
            </w:pPr>
            <w:r w:rsidRPr="0006280D">
              <w:rPr>
                <w:rFonts w:cstheme="minorHAnsi"/>
                <w:b/>
                <w:bCs/>
              </w:rPr>
              <w:t>Referrer</w:t>
            </w:r>
          </w:p>
        </w:tc>
      </w:tr>
      <w:tr w:rsidR="001E45C7" w14:paraId="10DBB34F" w14:textId="77777777" w:rsidTr="00CC6386">
        <w:trPr>
          <w:trHeight w:val="301"/>
        </w:trPr>
        <w:tc>
          <w:tcPr>
            <w:tcW w:w="2693" w:type="dxa"/>
          </w:tcPr>
          <w:p w14:paraId="10DBB34D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6757" w:type="dxa"/>
            <w:gridSpan w:val="6"/>
          </w:tcPr>
          <w:p w14:paraId="10DBB34E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D54D3" w14:paraId="10DBB352" w14:textId="77777777" w:rsidTr="00CC6386">
        <w:trPr>
          <w:trHeight w:val="301"/>
        </w:trPr>
        <w:tc>
          <w:tcPr>
            <w:tcW w:w="2693" w:type="dxa"/>
          </w:tcPr>
          <w:p w14:paraId="10DBB350" w14:textId="77777777" w:rsidR="009D54D3" w:rsidRPr="0006280D" w:rsidRDefault="009D54D3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Role</w:t>
            </w:r>
          </w:p>
        </w:tc>
        <w:tc>
          <w:tcPr>
            <w:tcW w:w="6757" w:type="dxa"/>
            <w:gridSpan w:val="6"/>
          </w:tcPr>
          <w:p w14:paraId="10DBB351" w14:textId="77777777" w:rsidR="009D54D3" w:rsidRPr="0006280D" w:rsidRDefault="009D54D3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D54D3" w14:paraId="10DBB355" w14:textId="77777777" w:rsidTr="00CC6386">
        <w:trPr>
          <w:trHeight w:val="301"/>
        </w:trPr>
        <w:tc>
          <w:tcPr>
            <w:tcW w:w="2693" w:type="dxa"/>
          </w:tcPr>
          <w:p w14:paraId="10DBB353" w14:textId="77777777" w:rsidR="009D54D3" w:rsidRPr="0006280D" w:rsidRDefault="009D54D3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Organisation</w:t>
            </w:r>
          </w:p>
        </w:tc>
        <w:tc>
          <w:tcPr>
            <w:tcW w:w="6757" w:type="dxa"/>
            <w:gridSpan w:val="6"/>
          </w:tcPr>
          <w:p w14:paraId="10DBB354" w14:textId="77777777" w:rsidR="009D54D3" w:rsidRPr="0006280D" w:rsidRDefault="009D54D3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5A" w14:textId="77777777" w:rsidTr="00CC6386">
        <w:trPr>
          <w:trHeight w:val="301"/>
        </w:trPr>
        <w:tc>
          <w:tcPr>
            <w:tcW w:w="2693" w:type="dxa"/>
          </w:tcPr>
          <w:p w14:paraId="10DBB356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Phone</w:t>
            </w:r>
          </w:p>
        </w:tc>
        <w:tc>
          <w:tcPr>
            <w:tcW w:w="1824" w:type="dxa"/>
          </w:tcPr>
          <w:p w14:paraId="10DBB357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BB358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4083" w:type="dxa"/>
            <w:gridSpan w:val="4"/>
          </w:tcPr>
          <w:p w14:paraId="10DBB359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031FB" w14:paraId="411D19C5" w14:textId="77777777" w:rsidTr="002A20D1">
        <w:trPr>
          <w:trHeight w:val="301"/>
        </w:trPr>
        <w:tc>
          <w:tcPr>
            <w:tcW w:w="2693" w:type="dxa"/>
          </w:tcPr>
          <w:p w14:paraId="6F0387F5" w14:textId="5D017186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referral</w:t>
            </w:r>
          </w:p>
        </w:tc>
        <w:tc>
          <w:tcPr>
            <w:tcW w:w="6757" w:type="dxa"/>
            <w:gridSpan w:val="6"/>
          </w:tcPr>
          <w:p w14:paraId="47F5F0A1" w14:textId="77777777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E375254" w14:textId="77777777" w:rsidR="00C260D6" w:rsidRDefault="00C260D6">
      <w:r>
        <w:br w:type="page"/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693"/>
        <w:gridCol w:w="1824"/>
        <w:gridCol w:w="850"/>
        <w:gridCol w:w="704"/>
        <w:gridCol w:w="3379"/>
      </w:tblGrid>
      <w:tr w:rsidR="001E45C7" w14:paraId="10DBB35C" w14:textId="77777777" w:rsidTr="00CC6386">
        <w:trPr>
          <w:trHeight w:val="300"/>
        </w:trPr>
        <w:tc>
          <w:tcPr>
            <w:tcW w:w="9450" w:type="dxa"/>
            <w:gridSpan w:val="5"/>
            <w:shd w:val="clear" w:color="auto" w:fill="D0CECE" w:themeFill="background2" w:themeFillShade="E6"/>
          </w:tcPr>
          <w:p w14:paraId="10DBB35B" w14:textId="264C0A64" w:rsidR="001E45C7" w:rsidRPr="0006280D" w:rsidRDefault="006440D7" w:rsidP="00057BBD">
            <w:pPr>
              <w:spacing w:before="120" w:after="120"/>
              <w:rPr>
                <w:rFonts w:cstheme="minorHAnsi"/>
                <w:b/>
                <w:bCs/>
              </w:rPr>
            </w:pPr>
            <w:r w:rsidRPr="0006280D">
              <w:rPr>
                <w:rFonts w:cstheme="minorHAnsi"/>
                <w:b/>
                <w:bCs/>
              </w:rPr>
              <w:lastRenderedPageBreak/>
              <w:t>Support Coordinator</w:t>
            </w:r>
            <w:r w:rsidR="001E45C7" w:rsidRPr="0006280D">
              <w:rPr>
                <w:rFonts w:cstheme="minorHAnsi"/>
                <w:b/>
                <w:bCs/>
              </w:rPr>
              <w:t xml:space="preserve"> / Case Manager (if not referrer)</w:t>
            </w:r>
          </w:p>
        </w:tc>
      </w:tr>
      <w:tr w:rsidR="001E45C7" w14:paraId="10DBB35F" w14:textId="77777777" w:rsidTr="00CC6386">
        <w:trPr>
          <w:trHeight w:val="300"/>
        </w:trPr>
        <w:tc>
          <w:tcPr>
            <w:tcW w:w="2693" w:type="dxa"/>
          </w:tcPr>
          <w:p w14:paraId="10DBB35D" w14:textId="77777777" w:rsidR="001E45C7" w:rsidRPr="00C12410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12410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6757" w:type="dxa"/>
            <w:gridSpan w:val="4"/>
          </w:tcPr>
          <w:p w14:paraId="10DBB35E" w14:textId="77777777" w:rsidR="001E45C7" w:rsidRPr="0006280D" w:rsidRDefault="001E45C7" w:rsidP="00057BBD">
            <w:pPr>
              <w:spacing w:before="120" w:after="120"/>
              <w:rPr>
                <w:rFonts w:cstheme="minorHAnsi"/>
              </w:rPr>
            </w:pPr>
          </w:p>
        </w:tc>
      </w:tr>
      <w:tr w:rsidR="001E45C7" w14:paraId="10DBB362" w14:textId="77777777" w:rsidTr="00CC6386">
        <w:trPr>
          <w:trHeight w:val="300"/>
        </w:trPr>
        <w:tc>
          <w:tcPr>
            <w:tcW w:w="2693" w:type="dxa"/>
          </w:tcPr>
          <w:p w14:paraId="10DBB360" w14:textId="77777777" w:rsidR="001E45C7" w:rsidRPr="00C12410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12410">
              <w:rPr>
                <w:rFonts w:cstheme="minorHAnsi"/>
                <w:sz w:val="20"/>
                <w:szCs w:val="20"/>
              </w:rPr>
              <w:t>Organisation</w:t>
            </w:r>
          </w:p>
        </w:tc>
        <w:tc>
          <w:tcPr>
            <w:tcW w:w="6757" w:type="dxa"/>
            <w:gridSpan w:val="4"/>
          </w:tcPr>
          <w:p w14:paraId="10DBB361" w14:textId="77777777" w:rsidR="001E45C7" w:rsidRPr="0006280D" w:rsidRDefault="001E45C7" w:rsidP="00057BBD">
            <w:pPr>
              <w:spacing w:before="120" w:after="120"/>
              <w:rPr>
                <w:rFonts w:cstheme="minorHAnsi"/>
              </w:rPr>
            </w:pPr>
          </w:p>
        </w:tc>
      </w:tr>
      <w:tr w:rsidR="001E45C7" w14:paraId="10DBB367" w14:textId="77777777" w:rsidTr="00CC6386">
        <w:trPr>
          <w:trHeight w:val="300"/>
        </w:trPr>
        <w:tc>
          <w:tcPr>
            <w:tcW w:w="2693" w:type="dxa"/>
          </w:tcPr>
          <w:p w14:paraId="10DBB363" w14:textId="77777777" w:rsidR="001E45C7" w:rsidRPr="00C12410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bookmarkStart w:id="0" w:name="_Hlk138325758"/>
            <w:r w:rsidRPr="00C12410">
              <w:rPr>
                <w:rFonts w:cstheme="minorHAnsi"/>
                <w:sz w:val="20"/>
                <w:szCs w:val="20"/>
              </w:rPr>
              <w:t xml:space="preserve">Phone </w:t>
            </w:r>
          </w:p>
        </w:tc>
        <w:tc>
          <w:tcPr>
            <w:tcW w:w="1824" w:type="dxa"/>
          </w:tcPr>
          <w:p w14:paraId="10DBB364" w14:textId="77777777" w:rsidR="001E45C7" w:rsidRPr="0006280D" w:rsidRDefault="001E45C7" w:rsidP="00057BB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0DBB365" w14:textId="77777777" w:rsidR="001E45C7" w:rsidRPr="00C12410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12410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4083" w:type="dxa"/>
            <w:gridSpan w:val="2"/>
          </w:tcPr>
          <w:p w14:paraId="10DBB366" w14:textId="77777777" w:rsidR="001E45C7" w:rsidRPr="0006280D" w:rsidRDefault="001E45C7" w:rsidP="00057BBD">
            <w:pPr>
              <w:spacing w:before="120" w:after="120"/>
              <w:rPr>
                <w:rFonts w:cstheme="minorHAnsi"/>
              </w:rPr>
            </w:pPr>
          </w:p>
        </w:tc>
      </w:tr>
      <w:bookmarkEnd w:id="0"/>
      <w:tr w:rsidR="00943DEF" w:rsidRPr="00D271F4" w14:paraId="10DBB369" w14:textId="77777777" w:rsidTr="00CC6386">
        <w:trPr>
          <w:trHeight w:val="301"/>
        </w:trPr>
        <w:tc>
          <w:tcPr>
            <w:tcW w:w="9450" w:type="dxa"/>
            <w:gridSpan w:val="5"/>
            <w:shd w:val="clear" w:color="auto" w:fill="D0CECE" w:themeFill="background2" w:themeFillShade="E6"/>
          </w:tcPr>
          <w:p w14:paraId="10DBB368" w14:textId="5032D828" w:rsidR="00943DEF" w:rsidRPr="0006280D" w:rsidRDefault="00943DEF" w:rsidP="006440D7">
            <w:pPr>
              <w:spacing w:before="120" w:after="120"/>
              <w:rPr>
                <w:rFonts w:cstheme="minorHAnsi"/>
                <w:b/>
                <w:bCs/>
              </w:rPr>
            </w:pPr>
            <w:r w:rsidRPr="0006280D">
              <w:rPr>
                <w:rFonts w:cstheme="minorHAnsi"/>
                <w:b/>
                <w:bCs/>
              </w:rPr>
              <w:t xml:space="preserve">Other relevant </w:t>
            </w:r>
            <w:r w:rsidR="006440D7" w:rsidRPr="0006280D">
              <w:rPr>
                <w:rFonts w:cstheme="minorHAnsi"/>
                <w:b/>
                <w:bCs/>
              </w:rPr>
              <w:t>practitioners</w:t>
            </w:r>
            <w:r w:rsidR="004D6B72">
              <w:rPr>
                <w:rFonts w:cstheme="minorHAnsi"/>
                <w:b/>
                <w:bCs/>
              </w:rPr>
              <w:t xml:space="preserve"> or </w:t>
            </w:r>
            <w:r w:rsidR="006440D7" w:rsidRPr="0006280D">
              <w:rPr>
                <w:rFonts w:cstheme="minorHAnsi"/>
                <w:b/>
                <w:bCs/>
              </w:rPr>
              <w:t>services involved</w:t>
            </w:r>
          </w:p>
        </w:tc>
      </w:tr>
      <w:tr w:rsidR="00943DEF" w14:paraId="10DBB370" w14:textId="77777777" w:rsidTr="00CC6386">
        <w:trPr>
          <w:trHeight w:val="301"/>
        </w:trPr>
        <w:tc>
          <w:tcPr>
            <w:tcW w:w="2693" w:type="dxa"/>
          </w:tcPr>
          <w:p w14:paraId="10DBB36A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Name</w:t>
            </w:r>
          </w:p>
          <w:p w14:paraId="25D5C79F" w14:textId="5C555846" w:rsidR="006440D7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</w:t>
            </w:r>
          </w:p>
          <w:p w14:paraId="10DBB36B" w14:textId="352C860A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</w:t>
            </w:r>
          </w:p>
        </w:tc>
        <w:tc>
          <w:tcPr>
            <w:tcW w:w="1824" w:type="dxa"/>
          </w:tcPr>
          <w:p w14:paraId="10DBB36C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BB36D" w14:textId="77777777" w:rsidR="00943DEF" w:rsidRPr="0006280D" w:rsidRDefault="006440D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Email</w:t>
            </w:r>
          </w:p>
          <w:p w14:paraId="10DBB36E" w14:textId="77777777" w:rsidR="006440D7" w:rsidRPr="0006280D" w:rsidRDefault="006440D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Phone</w:t>
            </w:r>
          </w:p>
        </w:tc>
        <w:tc>
          <w:tcPr>
            <w:tcW w:w="4083" w:type="dxa"/>
            <w:gridSpan w:val="2"/>
          </w:tcPr>
          <w:p w14:paraId="10DBB36F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43DEF" w14:paraId="10DBB377" w14:textId="77777777" w:rsidTr="00CC6386">
        <w:trPr>
          <w:trHeight w:val="301"/>
        </w:trPr>
        <w:tc>
          <w:tcPr>
            <w:tcW w:w="2693" w:type="dxa"/>
          </w:tcPr>
          <w:p w14:paraId="10DBB371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Name</w:t>
            </w:r>
          </w:p>
          <w:p w14:paraId="25F086DA" w14:textId="656D684E" w:rsidR="006440D7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</w:t>
            </w:r>
          </w:p>
          <w:p w14:paraId="10DBB372" w14:textId="5F126478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</w:t>
            </w:r>
          </w:p>
        </w:tc>
        <w:tc>
          <w:tcPr>
            <w:tcW w:w="1824" w:type="dxa"/>
          </w:tcPr>
          <w:p w14:paraId="10DBB373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BB374" w14:textId="77777777" w:rsidR="006440D7" w:rsidRPr="0006280D" w:rsidRDefault="006440D7" w:rsidP="006440D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Email</w:t>
            </w:r>
          </w:p>
          <w:p w14:paraId="10DBB375" w14:textId="77777777" w:rsidR="00943DEF" w:rsidRPr="0006280D" w:rsidRDefault="006440D7" w:rsidP="006440D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Phone</w:t>
            </w:r>
          </w:p>
        </w:tc>
        <w:tc>
          <w:tcPr>
            <w:tcW w:w="4083" w:type="dxa"/>
            <w:gridSpan w:val="2"/>
          </w:tcPr>
          <w:p w14:paraId="10DBB376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43DEF" w14:paraId="10DBB37E" w14:textId="77777777" w:rsidTr="00CC6386">
        <w:trPr>
          <w:trHeight w:val="301"/>
        </w:trPr>
        <w:tc>
          <w:tcPr>
            <w:tcW w:w="2693" w:type="dxa"/>
          </w:tcPr>
          <w:p w14:paraId="10DBB378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Name</w:t>
            </w:r>
          </w:p>
          <w:p w14:paraId="63327F72" w14:textId="09BBF26E" w:rsidR="006440D7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</w:t>
            </w:r>
          </w:p>
          <w:p w14:paraId="10DBB379" w14:textId="10385929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</w:t>
            </w:r>
          </w:p>
        </w:tc>
        <w:tc>
          <w:tcPr>
            <w:tcW w:w="1824" w:type="dxa"/>
          </w:tcPr>
          <w:p w14:paraId="10DBB37A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DBB37B" w14:textId="77777777" w:rsidR="006440D7" w:rsidRPr="0006280D" w:rsidRDefault="006440D7" w:rsidP="006440D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Email</w:t>
            </w:r>
          </w:p>
          <w:p w14:paraId="10DBB37C" w14:textId="77777777" w:rsidR="00943DEF" w:rsidRPr="0006280D" w:rsidRDefault="006440D7" w:rsidP="006440D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Phone</w:t>
            </w:r>
          </w:p>
        </w:tc>
        <w:tc>
          <w:tcPr>
            <w:tcW w:w="4083" w:type="dxa"/>
            <w:gridSpan w:val="2"/>
          </w:tcPr>
          <w:p w14:paraId="10DBB37D" w14:textId="77777777" w:rsidR="00943DEF" w:rsidRPr="0006280D" w:rsidRDefault="00943DEF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80" w14:textId="77777777" w:rsidTr="00CC6386">
        <w:tc>
          <w:tcPr>
            <w:tcW w:w="9450" w:type="dxa"/>
            <w:gridSpan w:val="5"/>
            <w:shd w:val="clear" w:color="auto" w:fill="D0CECE" w:themeFill="background2" w:themeFillShade="E6"/>
          </w:tcPr>
          <w:p w14:paraId="10DBB37F" w14:textId="77777777" w:rsidR="001E45C7" w:rsidRPr="0006280D" w:rsidRDefault="00AC6308" w:rsidP="00057BBD">
            <w:pPr>
              <w:spacing w:before="120" w:after="120"/>
              <w:rPr>
                <w:rFonts w:cstheme="minorHAnsi"/>
                <w:b/>
                <w:bCs/>
              </w:rPr>
            </w:pPr>
            <w:r w:rsidRPr="0006280D">
              <w:rPr>
                <w:rFonts w:cstheme="minorHAnsi"/>
                <w:b/>
                <w:bCs/>
              </w:rPr>
              <w:t>Health</w:t>
            </w:r>
            <w:r w:rsidR="001E45C7" w:rsidRPr="0006280D">
              <w:rPr>
                <w:rFonts w:cstheme="minorHAnsi"/>
                <w:b/>
                <w:bCs/>
              </w:rPr>
              <w:t xml:space="preserve"> details</w:t>
            </w:r>
          </w:p>
        </w:tc>
      </w:tr>
      <w:tr w:rsidR="001E45C7" w14:paraId="10DBB383" w14:textId="77777777" w:rsidTr="00CC6386">
        <w:trPr>
          <w:trHeight w:val="304"/>
        </w:trPr>
        <w:tc>
          <w:tcPr>
            <w:tcW w:w="2693" w:type="dxa"/>
          </w:tcPr>
          <w:p w14:paraId="10DBB381" w14:textId="39E21DBA" w:rsidR="001E45C7" w:rsidRPr="0006280D" w:rsidRDefault="00DF7DC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Injury Type</w:t>
            </w:r>
          </w:p>
        </w:tc>
        <w:tc>
          <w:tcPr>
            <w:tcW w:w="6757" w:type="dxa"/>
            <w:gridSpan w:val="4"/>
          </w:tcPr>
          <w:p w14:paraId="10DBB382" w14:textId="539BC84E" w:rsidR="001E45C7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280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Traumatic Brain Injury</w:t>
            </w:r>
            <w:r w:rsidRPr="0006280D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06280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280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Acquired Brain Injury</w:t>
            </w:r>
            <w:r w:rsidRPr="0006280D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</w:p>
        </w:tc>
      </w:tr>
      <w:tr w:rsidR="002031FB" w14:paraId="7D29A1EC" w14:textId="77777777" w:rsidTr="00C24CF3">
        <w:trPr>
          <w:trHeight w:val="304"/>
        </w:trPr>
        <w:tc>
          <w:tcPr>
            <w:tcW w:w="2693" w:type="dxa"/>
          </w:tcPr>
          <w:p w14:paraId="62A4CA79" w14:textId="4AD0F81E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Injury</w:t>
            </w:r>
          </w:p>
        </w:tc>
        <w:tc>
          <w:tcPr>
            <w:tcW w:w="6757" w:type="dxa"/>
            <w:gridSpan w:val="4"/>
          </w:tcPr>
          <w:p w14:paraId="69CD1EF6" w14:textId="40178DB9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C260D6" w14:paraId="64372FFE" w14:textId="77777777" w:rsidTr="00C24CF3">
        <w:trPr>
          <w:trHeight w:val="304"/>
        </w:trPr>
        <w:tc>
          <w:tcPr>
            <w:tcW w:w="2693" w:type="dxa"/>
          </w:tcPr>
          <w:p w14:paraId="49EDDA4E" w14:textId="70292FC0" w:rsidR="00C260D6" w:rsidRDefault="00C260D6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Circumstances</w:t>
            </w:r>
          </w:p>
        </w:tc>
        <w:tc>
          <w:tcPr>
            <w:tcW w:w="6757" w:type="dxa"/>
            <w:gridSpan w:val="4"/>
          </w:tcPr>
          <w:p w14:paraId="2947C2DA" w14:textId="77777777" w:rsidR="00C260D6" w:rsidRDefault="00C260D6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44DCC325" w14:textId="77777777" w:rsidR="00C260D6" w:rsidRPr="0006280D" w:rsidRDefault="00C260D6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031FB" w14:paraId="3D1B1DA9" w14:textId="77777777" w:rsidTr="00A42EB7">
        <w:trPr>
          <w:trHeight w:val="160"/>
        </w:trPr>
        <w:tc>
          <w:tcPr>
            <w:tcW w:w="2693" w:type="dxa"/>
            <w:vMerge w:val="restart"/>
          </w:tcPr>
          <w:p w14:paraId="28DBBFAC" w14:textId="00B1162D" w:rsidR="002031FB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Severity</w:t>
            </w:r>
          </w:p>
        </w:tc>
        <w:tc>
          <w:tcPr>
            <w:tcW w:w="3378" w:type="dxa"/>
            <w:gridSpan w:val="3"/>
          </w:tcPr>
          <w:p w14:paraId="68CE5904" w14:textId="271C0C3B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 traumatic amnesia (days)</w:t>
            </w:r>
          </w:p>
        </w:tc>
        <w:tc>
          <w:tcPr>
            <w:tcW w:w="3379" w:type="dxa"/>
          </w:tcPr>
          <w:p w14:paraId="673D7E17" w14:textId="2DBA8D60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031FB" w14:paraId="2E6E007D" w14:textId="77777777" w:rsidTr="00A42EB7">
        <w:trPr>
          <w:trHeight w:val="160"/>
        </w:trPr>
        <w:tc>
          <w:tcPr>
            <w:tcW w:w="2693" w:type="dxa"/>
            <w:vMerge/>
          </w:tcPr>
          <w:p w14:paraId="00C79190" w14:textId="77777777" w:rsidR="002031FB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14:paraId="67BF3754" w14:textId="4C30BCCB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Loss of consciousness (days)</w:t>
            </w:r>
          </w:p>
        </w:tc>
        <w:tc>
          <w:tcPr>
            <w:tcW w:w="3379" w:type="dxa"/>
          </w:tcPr>
          <w:p w14:paraId="0327F1A5" w14:textId="68823F31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031FB" w14:paraId="3B131E12" w14:textId="77777777" w:rsidTr="00A42EB7">
        <w:trPr>
          <w:trHeight w:val="160"/>
        </w:trPr>
        <w:tc>
          <w:tcPr>
            <w:tcW w:w="2693" w:type="dxa"/>
            <w:vMerge/>
          </w:tcPr>
          <w:p w14:paraId="4D158D91" w14:textId="77777777" w:rsidR="002031FB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14:paraId="4DA9071A" w14:textId="5D941961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Glascow Coma Scale</w:t>
            </w:r>
          </w:p>
        </w:tc>
        <w:tc>
          <w:tcPr>
            <w:tcW w:w="3379" w:type="dxa"/>
          </w:tcPr>
          <w:p w14:paraId="4EE4D02D" w14:textId="680973B6" w:rsidR="002031FB" w:rsidRPr="0006280D" w:rsidRDefault="002031F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071C3E" w14:paraId="35D79D38" w14:textId="77777777" w:rsidTr="003C0D27">
        <w:trPr>
          <w:trHeight w:val="304"/>
        </w:trPr>
        <w:tc>
          <w:tcPr>
            <w:tcW w:w="2693" w:type="dxa"/>
          </w:tcPr>
          <w:p w14:paraId="189A62A1" w14:textId="77777777" w:rsidR="00C260D6" w:rsidRDefault="00071C3E" w:rsidP="00C260D6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Functional Issues</w:t>
            </w:r>
            <w:r w:rsidR="002031F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C8C9D1" w14:textId="247B74F9" w:rsidR="00071C3E" w:rsidRDefault="002031FB" w:rsidP="00C260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543094">
              <w:rPr>
                <w:rFonts w:cstheme="minorHAnsi"/>
                <w:sz w:val="20"/>
                <w:szCs w:val="20"/>
              </w:rPr>
              <w:t>Such</w:t>
            </w:r>
            <w:r w:rsidR="004D6B72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motor-sensory, cognitive, communication and emotion/behavioural)</w:t>
            </w:r>
          </w:p>
        </w:tc>
        <w:tc>
          <w:tcPr>
            <w:tcW w:w="6757" w:type="dxa"/>
            <w:gridSpan w:val="4"/>
          </w:tcPr>
          <w:p w14:paraId="2A39DA7B" w14:textId="77777777" w:rsidR="00071C3E" w:rsidRDefault="00071C3E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3C1E170A" w14:textId="77777777" w:rsidR="00071C3E" w:rsidRDefault="00071C3E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1DCDAEAD" w14:textId="77777777" w:rsidR="00071C3E" w:rsidRDefault="00071C3E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77B6AB54" w14:textId="77777777" w:rsidR="00071C3E" w:rsidRPr="0006280D" w:rsidRDefault="00071C3E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C6308" w14:paraId="10DBB38A" w14:textId="77777777" w:rsidTr="00CC6386">
        <w:trPr>
          <w:trHeight w:val="301"/>
        </w:trPr>
        <w:tc>
          <w:tcPr>
            <w:tcW w:w="9450" w:type="dxa"/>
            <w:gridSpan w:val="5"/>
          </w:tcPr>
          <w:p w14:paraId="10DBB389" w14:textId="4CDAEC55" w:rsidR="00AC6308" w:rsidRPr="0006280D" w:rsidRDefault="00AC6308" w:rsidP="00057BBD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06280D">
              <w:rPr>
                <w:rFonts w:cstheme="minorHAnsi"/>
                <w:i/>
                <w:sz w:val="20"/>
                <w:szCs w:val="20"/>
              </w:rPr>
              <w:t xml:space="preserve">Please attach any relevant </w:t>
            </w:r>
            <w:r w:rsidR="00C260D6">
              <w:rPr>
                <w:rFonts w:cstheme="minorHAnsi"/>
                <w:i/>
                <w:sz w:val="20"/>
                <w:szCs w:val="20"/>
              </w:rPr>
              <w:t>assessments and</w:t>
            </w:r>
            <w:r w:rsidRPr="0006280D">
              <w:rPr>
                <w:rFonts w:cstheme="minorHAnsi"/>
                <w:i/>
                <w:sz w:val="20"/>
                <w:szCs w:val="20"/>
              </w:rPr>
              <w:t xml:space="preserve"> documentation</w:t>
            </w:r>
            <w:r w:rsidR="004D6B72">
              <w:rPr>
                <w:rFonts w:cstheme="minorHAnsi"/>
                <w:i/>
                <w:sz w:val="20"/>
                <w:szCs w:val="20"/>
              </w:rPr>
              <w:t xml:space="preserve"> with this form</w:t>
            </w:r>
            <w:r w:rsidRPr="0006280D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02225499" w14:textId="77777777" w:rsidR="004D6B72" w:rsidRDefault="004D6B72">
      <w:r>
        <w:br w:type="page"/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418"/>
        <w:gridCol w:w="432"/>
        <w:gridCol w:w="5203"/>
      </w:tblGrid>
      <w:tr w:rsidR="001E45C7" w14:paraId="10DBB38C" w14:textId="77777777" w:rsidTr="00CC6386">
        <w:trPr>
          <w:trHeight w:val="301"/>
        </w:trPr>
        <w:tc>
          <w:tcPr>
            <w:tcW w:w="9450" w:type="dxa"/>
            <w:gridSpan w:val="6"/>
            <w:shd w:val="clear" w:color="auto" w:fill="D0CECE" w:themeFill="background2" w:themeFillShade="E6"/>
          </w:tcPr>
          <w:p w14:paraId="10DBB38B" w14:textId="548B6158" w:rsidR="001E45C7" w:rsidRPr="0006280D" w:rsidRDefault="00AC6308" w:rsidP="00057BBD">
            <w:pPr>
              <w:spacing w:before="120" w:after="120"/>
              <w:rPr>
                <w:rFonts w:cstheme="minorHAnsi"/>
                <w:b/>
                <w:bCs/>
              </w:rPr>
            </w:pPr>
            <w:r w:rsidRPr="0006280D">
              <w:rPr>
                <w:rFonts w:cstheme="minorHAnsi"/>
                <w:b/>
                <w:bCs/>
              </w:rPr>
              <w:lastRenderedPageBreak/>
              <w:t>Referral Details</w:t>
            </w:r>
          </w:p>
        </w:tc>
      </w:tr>
      <w:tr w:rsidR="00AC6308" w14:paraId="10DBB391" w14:textId="77777777" w:rsidTr="00543094">
        <w:trPr>
          <w:trHeight w:val="301"/>
        </w:trPr>
        <w:tc>
          <w:tcPr>
            <w:tcW w:w="2547" w:type="dxa"/>
            <w:gridSpan w:val="2"/>
          </w:tcPr>
          <w:p w14:paraId="10DBB38D" w14:textId="28EFA87D" w:rsidR="00AC6308" w:rsidRPr="0006280D" w:rsidRDefault="00AC6308" w:rsidP="00AC6308">
            <w:pPr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Reason for referral</w:t>
            </w:r>
            <w:r w:rsidR="004D6B72">
              <w:rPr>
                <w:rFonts w:cstheme="minorHAnsi"/>
                <w:sz w:val="20"/>
                <w:szCs w:val="20"/>
              </w:rPr>
              <w:t xml:space="preserve"> or assistive technology goals</w:t>
            </w:r>
          </w:p>
        </w:tc>
        <w:tc>
          <w:tcPr>
            <w:tcW w:w="6903" w:type="dxa"/>
            <w:gridSpan w:val="4"/>
          </w:tcPr>
          <w:p w14:paraId="10DBB38E" w14:textId="77777777" w:rsidR="00AC6308" w:rsidRPr="0006280D" w:rsidRDefault="00AC6308" w:rsidP="00057BBD">
            <w:pPr>
              <w:spacing w:line="480" w:lineRule="auto"/>
              <w:rPr>
                <w:rFonts w:cstheme="minorHAnsi"/>
              </w:rPr>
            </w:pPr>
          </w:p>
          <w:p w14:paraId="10DBB38F" w14:textId="77777777" w:rsidR="00AC6308" w:rsidRPr="0006280D" w:rsidRDefault="00AC6308" w:rsidP="00057BBD">
            <w:pPr>
              <w:spacing w:line="480" w:lineRule="auto"/>
              <w:rPr>
                <w:rFonts w:cstheme="minorHAnsi"/>
              </w:rPr>
            </w:pPr>
          </w:p>
          <w:p w14:paraId="10DBB390" w14:textId="77777777" w:rsidR="006440D7" w:rsidRPr="0006280D" w:rsidRDefault="006440D7" w:rsidP="00057BBD">
            <w:pPr>
              <w:spacing w:line="480" w:lineRule="auto"/>
              <w:rPr>
                <w:rFonts w:cstheme="minorHAnsi"/>
              </w:rPr>
            </w:pPr>
          </w:p>
        </w:tc>
      </w:tr>
      <w:tr w:rsidR="001E45C7" w14:paraId="10DBB393" w14:textId="77777777" w:rsidTr="00CC6386">
        <w:trPr>
          <w:trHeight w:val="301"/>
        </w:trPr>
        <w:tc>
          <w:tcPr>
            <w:tcW w:w="9450" w:type="dxa"/>
            <w:gridSpan w:val="6"/>
            <w:shd w:val="clear" w:color="auto" w:fill="D0CECE" w:themeFill="background2" w:themeFillShade="E6"/>
          </w:tcPr>
          <w:p w14:paraId="10DBB392" w14:textId="38A8BAE6" w:rsidR="001E45C7" w:rsidRPr="0006280D" w:rsidRDefault="001E45C7" w:rsidP="00057BBD">
            <w:pPr>
              <w:spacing w:before="120" w:after="120"/>
              <w:rPr>
                <w:rFonts w:cstheme="minorHAnsi"/>
                <w:b/>
                <w:bCs/>
              </w:rPr>
            </w:pPr>
            <w:r w:rsidRPr="0006280D">
              <w:rPr>
                <w:rFonts w:cstheme="minorHAnsi"/>
              </w:rPr>
              <w:br w:type="page"/>
            </w:r>
            <w:r w:rsidRPr="0006280D">
              <w:rPr>
                <w:rFonts w:cstheme="minorHAnsi"/>
                <w:b/>
                <w:bCs/>
              </w:rPr>
              <w:t xml:space="preserve">Funding </w:t>
            </w:r>
          </w:p>
        </w:tc>
      </w:tr>
      <w:tr w:rsidR="00C260D6" w14:paraId="10DBB399" w14:textId="77777777" w:rsidTr="00C260D6">
        <w:tc>
          <w:tcPr>
            <w:tcW w:w="2547" w:type="dxa"/>
            <w:gridSpan w:val="2"/>
          </w:tcPr>
          <w:p w14:paraId="10DBB394" w14:textId="6944394B" w:rsidR="00C260D6" w:rsidRPr="00C260D6" w:rsidRDefault="00C260D6" w:rsidP="00057BBD">
            <w:pPr>
              <w:rPr>
                <w:rFonts w:cstheme="minorHAnsi"/>
                <w:sz w:val="20"/>
                <w:szCs w:val="20"/>
              </w:rPr>
            </w:pPr>
            <w:r w:rsidRPr="00C260D6">
              <w:rPr>
                <w:rFonts w:cstheme="minorHAnsi"/>
                <w:sz w:val="20"/>
                <w:szCs w:val="20"/>
              </w:rPr>
              <w:t>Funding source</w:t>
            </w:r>
          </w:p>
          <w:p w14:paraId="60FA44A8" w14:textId="77777777" w:rsidR="00C260D6" w:rsidRPr="0006280D" w:rsidRDefault="00C260D6" w:rsidP="00C260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3" w:type="dxa"/>
            <w:gridSpan w:val="4"/>
          </w:tcPr>
          <w:p w14:paraId="10DBB397" w14:textId="195726AB" w:rsidR="00C260D6" w:rsidRDefault="00C260D6" w:rsidP="00057BB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440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06280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icare</w:t>
            </w:r>
            <w:proofErr w:type="spellEnd"/>
            <w:r w:rsidRPr="0006280D">
              <w:rPr>
                <w:rFonts w:cstheme="minorHAnsi"/>
                <w:sz w:val="20"/>
                <w:szCs w:val="20"/>
              </w:rPr>
              <w:t xml:space="preserve">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9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06280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NDIS</w:t>
            </w:r>
            <w:r w:rsidRPr="000628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28BCBE" w14:textId="77777777" w:rsidR="00C260D6" w:rsidRDefault="00C260D6" w:rsidP="00057BBD">
            <w:pPr>
              <w:rPr>
                <w:rFonts w:cstheme="minorHAnsi"/>
                <w:sz w:val="20"/>
                <w:szCs w:val="20"/>
              </w:rPr>
            </w:pPr>
          </w:p>
          <w:p w14:paraId="3E762883" w14:textId="77777777" w:rsidR="00C260D6" w:rsidRDefault="00C260D6" w:rsidP="00C260D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35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06280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Privately funded</w:t>
            </w:r>
            <w:r w:rsidRPr="0006280D">
              <w:rPr>
                <w:rFonts w:cstheme="minorHAnsi"/>
                <w:sz w:val="20"/>
                <w:szCs w:val="20"/>
              </w:rPr>
              <w:t xml:space="preserve">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002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06280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Other:</w:t>
            </w:r>
          </w:p>
          <w:p w14:paraId="10DBB398" w14:textId="076A2FCF" w:rsidR="00C260D6" w:rsidRPr="00C260D6" w:rsidRDefault="00C260D6" w:rsidP="00C260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9C" w14:textId="77777777" w:rsidTr="00CC6386">
        <w:tc>
          <w:tcPr>
            <w:tcW w:w="3815" w:type="dxa"/>
            <w:gridSpan w:val="4"/>
          </w:tcPr>
          <w:p w14:paraId="10DBB39A" w14:textId="77777777" w:rsidR="001E45C7" w:rsidRPr="0006280D" w:rsidRDefault="00AC6308" w:rsidP="006440D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Participant</w:t>
            </w:r>
            <w:r w:rsidR="001E45C7" w:rsidRPr="0006280D">
              <w:rPr>
                <w:rFonts w:cstheme="minorHAnsi"/>
                <w:sz w:val="20"/>
                <w:szCs w:val="20"/>
              </w:rPr>
              <w:t xml:space="preserve"> number (</w:t>
            </w:r>
            <w:proofErr w:type="spellStart"/>
            <w:r w:rsidR="006440D7" w:rsidRPr="0006280D">
              <w:rPr>
                <w:rFonts w:cstheme="minorHAnsi"/>
                <w:sz w:val="20"/>
                <w:szCs w:val="20"/>
              </w:rPr>
              <w:t>icare</w:t>
            </w:r>
            <w:proofErr w:type="spellEnd"/>
            <w:r w:rsidR="006440D7" w:rsidRPr="0006280D">
              <w:rPr>
                <w:rFonts w:cstheme="minorHAnsi"/>
                <w:sz w:val="20"/>
                <w:szCs w:val="20"/>
              </w:rPr>
              <w:t xml:space="preserve">, NDIS, </w:t>
            </w:r>
            <w:r w:rsidR="001E45C7" w:rsidRPr="0006280D">
              <w:rPr>
                <w:rFonts w:cstheme="minorHAnsi"/>
                <w:sz w:val="20"/>
                <w:szCs w:val="20"/>
              </w:rPr>
              <w:t>other)</w:t>
            </w:r>
          </w:p>
        </w:tc>
        <w:tc>
          <w:tcPr>
            <w:tcW w:w="5635" w:type="dxa"/>
            <w:gridSpan w:val="2"/>
          </w:tcPr>
          <w:p w14:paraId="10DBB39B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440D7" w14:paraId="10DBB39E" w14:textId="77777777" w:rsidTr="00CC6386">
        <w:tc>
          <w:tcPr>
            <w:tcW w:w="9450" w:type="dxa"/>
            <w:gridSpan w:val="6"/>
            <w:shd w:val="clear" w:color="auto" w:fill="BFBFBF" w:themeFill="background1" w:themeFillShade="BF"/>
          </w:tcPr>
          <w:p w14:paraId="10DBB39D" w14:textId="240167E3" w:rsidR="006440D7" w:rsidRPr="0006280D" w:rsidRDefault="006440D7" w:rsidP="00057BBD">
            <w:pPr>
              <w:spacing w:before="120" w:after="120"/>
              <w:rPr>
                <w:rFonts w:cstheme="minorHAnsi"/>
                <w:b/>
              </w:rPr>
            </w:pPr>
            <w:proofErr w:type="spellStart"/>
            <w:r w:rsidRPr="0006280D">
              <w:rPr>
                <w:rFonts w:cstheme="minorHAnsi"/>
                <w:b/>
              </w:rPr>
              <w:t>icare</w:t>
            </w:r>
            <w:proofErr w:type="spellEnd"/>
            <w:r w:rsidRPr="0006280D">
              <w:rPr>
                <w:rFonts w:cstheme="minorHAnsi"/>
                <w:b/>
              </w:rPr>
              <w:t xml:space="preserve"> </w:t>
            </w:r>
            <w:r w:rsidR="00F77319">
              <w:rPr>
                <w:rFonts w:cstheme="minorHAnsi"/>
                <w:b/>
              </w:rPr>
              <w:t xml:space="preserve">contact </w:t>
            </w:r>
            <w:r w:rsidRPr="0006280D">
              <w:rPr>
                <w:rFonts w:cstheme="minorHAnsi"/>
                <w:b/>
              </w:rPr>
              <w:t>(if applicable)</w:t>
            </w:r>
          </w:p>
        </w:tc>
      </w:tr>
      <w:tr w:rsidR="00D55A89" w14:paraId="10DBB3A1" w14:textId="77777777" w:rsidTr="00CC6386">
        <w:trPr>
          <w:trHeight w:val="297"/>
        </w:trPr>
        <w:tc>
          <w:tcPr>
            <w:tcW w:w="1129" w:type="dxa"/>
          </w:tcPr>
          <w:p w14:paraId="10DBB39F" w14:textId="39388865" w:rsidR="00D55A89" w:rsidRPr="00936E72" w:rsidRDefault="00DF7DCB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321" w:type="dxa"/>
            <w:gridSpan w:val="5"/>
          </w:tcPr>
          <w:p w14:paraId="10DBB3A0" w14:textId="77777777" w:rsidR="00D55A89" w:rsidRPr="00936E72" w:rsidRDefault="00D55A89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F42748" w:rsidRPr="0006280D" w14:paraId="62EE7A10" w14:textId="77777777" w:rsidTr="00CC6386">
        <w:trPr>
          <w:trHeight w:val="300"/>
        </w:trPr>
        <w:tc>
          <w:tcPr>
            <w:tcW w:w="1129" w:type="dxa"/>
          </w:tcPr>
          <w:p w14:paraId="34D15BC3" w14:textId="775A6565" w:rsidR="00F42748" w:rsidRPr="00936E72" w:rsidRDefault="00F42748" w:rsidP="0018089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36E72">
              <w:rPr>
                <w:rFonts w:cstheme="minorHAnsi"/>
                <w:sz w:val="20"/>
                <w:szCs w:val="20"/>
              </w:rPr>
              <w:t xml:space="preserve">Phone </w:t>
            </w:r>
          </w:p>
        </w:tc>
        <w:tc>
          <w:tcPr>
            <w:tcW w:w="2268" w:type="dxa"/>
            <w:gridSpan w:val="2"/>
          </w:tcPr>
          <w:p w14:paraId="5EBA1E01" w14:textId="77777777" w:rsidR="00F42748" w:rsidRPr="00936E72" w:rsidRDefault="00F42748" w:rsidP="0018089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51E0839" w14:textId="77777777" w:rsidR="00F42748" w:rsidRPr="00F42748" w:rsidRDefault="00F42748" w:rsidP="0018089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42748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5203" w:type="dxa"/>
          </w:tcPr>
          <w:p w14:paraId="0C2E2FDA" w14:textId="77777777" w:rsidR="00F42748" w:rsidRPr="00F42748" w:rsidRDefault="00F42748" w:rsidP="0018089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7E0D42" w:rsidRPr="0006280D" w14:paraId="4FDD0671" w14:textId="77777777" w:rsidTr="00002558">
        <w:trPr>
          <w:trHeight w:val="300"/>
        </w:trPr>
        <w:tc>
          <w:tcPr>
            <w:tcW w:w="9450" w:type="dxa"/>
            <w:gridSpan w:val="6"/>
          </w:tcPr>
          <w:p w14:paraId="78EA106A" w14:textId="77777777" w:rsidR="00DF7DCB" w:rsidRDefault="007E0D42" w:rsidP="0018089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36E72">
              <w:rPr>
                <w:rFonts w:cstheme="minorHAnsi"/>
                <w:sz w:val="20"/>
                <w:szCs w:val="20"/>
              </w:rPr>
              <w:t>Have you</w:t>
            </w:r>
            <w:r w:rsidR="00936E72">
              <w:rPr>
                <w:rFonts w:cstheme="minorHAnsi"/>
                <w:sz w:val="20"/>
                <w:szCs w:val="20"/>
              </w:rPr>
              <w:t xml:space="preserve"> already</w:t>
            </w:r>
            <w:r w:rsidRPr="00936E72">
              <w:rPr>
                <w:rFonts w:cstheme="minorHAnsi"/>
                <w:sz w:val="20"/>
                <w:szCs w:val="20"/>
              </w:rPr>
              <w:t xml:space="preserve"> received approval</w:t>
            </w:r>
            <w:r w:rsidR="00142001">
              <w:rPr>
                <w:rFonts w:cstheme="minorHAnsi"/>
                <w:sz w:val="20"/>
                <w:szCs w:val="20"/>
              </w:rPr>
              <w:t xml:space="preserve"> for </w:t>
            </w:r>
            <w:r w:rsidR="00DF7DCB">
              <w:rPr>
                <w:rFonts w:cstheme="minorHAnsi"/>
                <w:sz w:val="20"/>
                <w:szCs w:val="20"/>
              </w:rPr>
              <w:t xml:space="preserve">services through </w:t>
            </w:r>
            <w:r w:rsidR="00142001">
              <w:rPr>
                <w:rFonts w:cstheme="minorHAnsi"/>
                <w:sz w:val="20"/>
                <w:szCs w:val="20"/>
              </w:rPr>
              <w:t>the A</w:t>
            </w:r>
            <w:r w:rsidR="00DF7DCB">
              <w:rPr>
                <w:rFonts w:cstheme="minorHAnsi"/>
                <w:sz w:val="20"/>
                <w:szCs w:val="20"/>
              </w:rPr>
              <w:t xml:space="preserve">ssistive </w:t>
            </w:r>
            <w:r w:rsidR="00142001">
              <w:rPr>
                <w:rFonts w:cstheme="minorHAnsi"/>
                <w:sz w:val="20"/>
                <w:szCs w:val="20"/>
              </w:rPr>
              <w:t>T</w:t>
            </w:r>
            <w:r w:rsidR="00DF7DCB">
              <w:rPr>
                <w:rFonts w:cstheme="minorHAnsi"/>
                <w:sz w:val="20"/>
                <w:szCs w:val="20"/>
              </w:rPr>
              <w:t>echnology</w:t>
            </w:r>
            <w:r w:rsidR="00142001">
              <w:rPr>
                <w:rFonts w:cstheme="minorHAnsi"/>
                <w:sz w:val="20"/>
                <w:szCs w:val="20"/>
              </w:rPr>
              <w:t xml:space="preserve"> Hub</w:t>
            </w:r>
            <w:r w:rsidRPr="00936E72">
              <w:rPr>
                <w:rFonts w:cstheme="minorHAnsi"/>
                <w:sz w:val="20"/>
                <w:szCs w:val="20"/>
              </w:rPr>
              <w:t>?</w:t>
            </w:r>
          </w:p>
          <w:p w14:paraId="442B6561" w14:textId="4684B5B5" w:rsidR="007E0D42" w:rsidRPr="00936E72" w:rsidRDefault="007E0D42" w:rsidP="0018089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36E72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4744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6E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6E72">
              <w:rPr>
                <w:rFonts w:cstheme="minorHAnsi"/>
                <w:sz w:val="20"/>
                <w:szCs w:val="20"/>
              </w:rPr>
              <w:t xml:space="preserve">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6E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6E72">
              <w:rPr>
                <w:rFonts w:cstheme="minorHAnsi"/>
                <w:sz w:val="20"/>
                <w:szCs w:val="20"/>
              </w:rPr>
              <w:t xml:space="preserve"> No</w:t>
            </w:r>
            <w:r w:rsidR="00936E72">
              <w:rPr>
                <w:rFonts w:cstheme="minorHAnsi"/>
                <w:sz w:val="20"/>
                <w:szCs w:val="20"/>
              </w:rPr>
              <w:t xml:space="preserve">  (</w:t>
            </w:r>
            <w:r w:rsidR="00936E72">
              <w:rPr>
                <w:rFonts w:cstheme="minorHAnsi"/>
                <w:i/>
                <w:iCs/>
                <w:sz w:val="20"/>
                <w:szCs w:val="20"/>
              </w:rPr>
              <w:t>Please attach if this has been received)</w:t>
            </w:r>
          </w:p>
        </w:tc>
      </w:tr>
      <w:tr w:rsidR="006440D7" w14:paraId="10DBB3A6" w14:textId="77777777" w:rsidTr="00CC6386">
        <w:trPr>
          <w:trHeight w:val="297"/>
        </w:trPr>
        <w:tc>
          <w:tcPr>
            <w:tcW w:w="9450" w:type="dxa"/>
            <w:gridSpan w:val="6"/>
            <w:shd w:val="clear" w:color="auto" w:fill="BFBFBF" w:themeFill="background1" w:themeFillShade="BF"/>
          </w:tcPr>
          <w:p w14:paraId="10DBB3A5" w14:textId="3E1F5EF4" w:rsidR="006440D7" w:rsidRPr="0006280D" w:rsidRDefault="006440D7" w:rsidP="00057BBD">
            <w:pPr>
              <w:spacing w:before="120" w:after="120"/>
              <w:rPr>
                <w:rFonts w:cstheme="minorHAnsi"/>
              </w:rPr>
            </w:pPr>
            <w:r w:rsidRPr="0006280D">
              <w:rPr>
                <w:rFonts w:cstheme="minorHAnsi"/>
                <w:b/>
              </w:rPr>
              <w:t>NDIS details (if applicable</w:t>
            </w:r>
            <w:r w:rsidR="00D271BA">
              <w:rPr>
                <w:rFonts w:cstheme="minorHAnsi"/>
                <w:b/>
              </w:rPr>
              <w:t>)</w:t>
            </w:r>
          </w:p>
        </w:tc>
      </w:tr>
      <w:tr w:rsidR="001E45C7" w14:paraId="10DBB3A9" w14:textId="77777777" w:rsidTr="00CC6386">
        <w:trPr>
          <w:trHeight w:val="297"/>
        </w:trPr>
        <w:tc>
          <w:tcPr>
            <w:tcW w:w="3815" w:type="dxa"/>
            <w:gridSpan w:val="4"/>
          </w:tcPr>
          <w:p w14:paraId="10DBB3A7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 xml:space="preserve">NDIS plan start and finish dates </w:t>
            </w:r>
          </w:p>
        </w:tc>
        <w:tc>
          <w:tcPr>
            <w:tcW w:w="5635" w:type="dxa"/>
            <w:gridSpan w:val="2"/>
          </w:tcPr>
          <w:p w14:paraId="10DBB3A8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E45C7" w14:paraId="10DBB3AC" w14:textId="77777777" w:rsidTr="00CC6386">
        <w:trPr>
          <w:trHeight w:val="296"/>
        </w:trPr>
        <w:tc>
          <w:tcPr>
            <w:tcW w:w="3815" w:type="dxa"/>
            <w:gridSpan w:val="4"/>
          </w:tcPr>
          <w:p w14:paraId="10DBB3AA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NDIS funds management</w:t>
            </w:r>
          </w:p>
        </w:tc>
        <w:tc>
          <w:tcPr>
            <w:tcW w:w="5635" w:type="dxa"/>
            <w:gridSpan w:val="2"/>
          </w:tcPr>
          <w:p w14:paraId="10DBB3AB" w14:textId="77777777" w:rsidR="001E45C7" w:rsidRPr="0006280D" w:rsidRDefault="00000000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1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5C7" w:rsidRPr="0006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45C7" w:rsidRPr="0006280D">
              <w:rPr>
                <w:rFonts w:cstheme="minorHAnsi"/>
                <w:sz w:val="20"/>
                <w:szCs w:val="20"/>
              </w:rPr>
              <w:t xml:space="preserve"> Self-managed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708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5C7" w:rsidRPr="0006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45C7" w:rsidRPr="0006280D">
              <w:rPr>
                <w:rFonts w:cstheme="minorHAnsi"/>
                <w:sz w:val="20"/>
                <w:szCs w:val="20"/>
              </w:rPr>
              <w:t xml:space="preserve"> Plan Managed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25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5C7" w:rsidRPr="0006280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45C7" w:rsidRPr="0006280D">
              <w:rPr>
                <w:rFonts w:cstheme="minorHAnsi"/>
                <w:sz w:val="20"/>
                <w:szCs w:val="20"/>
              </w:rPr>
              <w:t xml:space="preserve"> NDIS Managed </w:t>
            </w:r>
          </w:p>
        </w:tc>
      </w:tr>
      <w:tr w:rsidR="001E45C7" w14:paraId="10DBB3AF" w14:textId="77777777" w:rsidTr="00CC6386">
        <w:trPr>
          <w:trHeight w:val="296"/>
        </w:trPr>
        <w:tc>
          <w:tcPr>
            <w:tcW w:w="3815" w:type="dxa"/>
            <w:gridSpan w:val="4"/>
          </w:tcPr>
          <w:p w14:paraId="10DBB3AD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6280D">
              <w:rPr>
                <w:rFonts w:cstheme="minorHAnsi"/>
                <w:sz w:val="20"/>
                <w:szCs w:val="20"/>
              </w:rPr>
              <w:t>NDIS Plan Manager details</w:t>
            </w:r>
          </w:p>
        </w:tc>
        <w:tc>
          <w:tcPr>
            <w:tcW w:w="5635" w:type="dxa"/>
            <w:gridSpan w:val="2"/>
          </w:tcPr>
          <w:p w14:paraId="10DBB3AE" w14:textId="77777777" w:rsidR="001E45C7" w:rsidRPr="0006280D" w:rsidRDefault="001E45C7" w:rsidP="00057BB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10DBB3B0" w14:textId="77777777" w:rsidR="009E7A08" w:rsidRDefault="009E7A08"/>
    <w:sectPr w:rsidR="009E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2ABF" w14:textId="77777777" w:rsidR="00653C92" w:rsidRDefault="00653C92" w:rsidP="006440D7">
      <w:r>
        <w:separator/>
      </w:r>
    </w:p>
  </w:endnote>
  <w:endnote w:type="continuationSeparator" w:id="0">
    <w:p w14:paraId="5372D645" w14:textId="77777777" w:rsidR="00653C92" w:rsidRDefault="00653C92" w:rsidP="0064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B3BB" w14:textId="77777777" w:rsidR="0006280D" w:rsidRDefault="00062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B3BC" w14:textId="77777777" w:rsidR="0006280D" w:rsidRDefault="00062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B3BE" w14:textId="77777777" w:rsidR="0006280D" w:rsidRDefault="00062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E315" w14:textId="77777777" w:rsidR="00653C92" w:rsidRDefault="00653C92" w:rsidP="006440D7">
      <w:r>
        <w:separator/>
      </w:r>
    </w:p>
  </w:footnote>
  <w:footnote w:type="continuationSeparator" w:id="0">
    <w:p w14:paraId="568F81D3" w14:textId="77777777" w:rsidR="00653C92" w:rsidRDefault="00653C92" w:rsidP="0064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B3B5" w14:textId="77777777" w:rsidR="0006280D" w:rsidRDefault="00062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B3B6" w14:textId="77777777" w:rsidR="0006280D" w:rsidRDefault="0006280D">
    <w:pPr>
      <w:pStyle w:val="Header"/>
      <w:rPr>
        <w:b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0DBB3BF" wp14:editId="10DBB3C0">
          <wp:simplePos x="0" y="0"/>
          <wp:positionH relativeFrom="margin">
            <wp:align>right</wp:align>
          </wp:positionH>
          <wp:positionV relativeFrom="paragraph">
            <wp:posOffset>-327762</wp:posOffset>
          </wp:positionV>
          <wp:extent cx="1594714" cy="1058490"/>
          <wp:effectExtent l="0" t="0" r="571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C5220_AT Hub logo_v1_M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714" cy="105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Assistive Technology Hub</w:t>
    </w:r>
  </w:p>
  <w:p w14:paraId="10DBB3B7" w14:textId="77777777" w:rsidR="0006280D" w:rsidRDefault="0006280D">
    <w:pPr>
      <w:pStyle w:val="Header"/>
      <w:rPr>
        <w:b/>
      </w:rPr>
    </w:pPr>
    <w:r w:rsidRPr="0006280D">
      <w:rPr>
        <w:b/>
      </w:rPr>
      <w:t>Phone:</w:t>
    </w:r>
    <w:r>
      <w:rPr>
        <w:b/>
      </w:rPr>
      <w:t xml:space="preserve"> </w:t>
    </w:r>
    <w:r w:rsidRPr="0006280D">
      <w:t>0475 983 299</w:t>
    </w:r>
    <w:r w:rsidRPr="0006280D">
      <w:rPr>
        <w:b/>
      </w:rPr>
      <w:t xml:space="preserve"> </w:t>
    </w:r>
    <w:r>
      <w:rPr>
        <w:b/>
      </w:rPr>
      <w:t xml:space="preserve">        </w:t>
    </w:r>
  </w:p>
  <w:p w14:paraId="10DBB3B8" w14:textId="77777777" w:rsidR="0006280D" w:rsidRDefault="0006280D">
    <w:pPr>
      <w:pStyle w:val="Header"/>
    </w:pPr>
    <w:r w:rsidRPr="0006280D">
      <w:rPr>
        <w:b/>
      </w:rPr>
      <w:t>Email:</w:t>
    </w:r>
    <w:r>
      <w:t xml:space="preserve"> </w:t>
    </w:r>
    <w:hyperlink r:id="rId2" w:history="1">
      <w:r w:rsidRPr="0048078D">
        <w:rPr>
          <w:rStyle w:val="Hyperlink"/>
        </w:rPr>
        <w:t>athub@inghaminstitute.org.au</w:t>
      </w:r>
    </w:hyperlink>
  </w:p>
  <w:p w14:paraId="10DBB3B9" w14:textId="77777777" w:rsidR="0006280D" w:rsidRDefault="0006280D">
    <w:pPr>
      <w:pStyle w:val="Header"/>
    </w:pPr>
  </w:p>
  <w:p w14:paraId="10DBB3BA" w14:textId="77777777" w:rsidR="0006280D" w:rsidRDefault="00062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B3BD" w14:textId="77777777" w:rsidR="0006280D" w:rsidRDefault="00062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C7"/>
    <w:rsid w:val="00011ED9"/>
    <w:rsid w:val="0006280D"/>
    <w:rsid w:val="00071C3E"/>
    <w:rsid w:val="00120E1C"/>
    <w:rsid w:val="00142001"/>
    <w:rsid w:val="001C0311"/>
    <w:rsid w:val="001E45C7"/>
    <w:rsid w:val="002031FB"/>
    <w:rsid w:val="002871B9"/>
    <w:rsid w:val="002C53DF"/>
    <w:rsid w:val="002D55E1"/>
    <w:rsid w:val="004D6B72"/>
    <w:rsid w:val="00526A68"/>
    <w:rsid w:val="00543094"/>
    <w:rsid w:val="00561061"/>
    <w:rsid w:val="006440D7"/>
    <w:rsid w:val="00653C92"/>
    <w:rsid w:val="007E0D42"/>
    <w:rsid w:val="00874CA1"/>
    <w:rsid w:val="00915309"/>
    <w:rsid w:val="00936E72"/>
    <w:rsid w:val="00943DEF"/>
    <w:rsid w:val="009D54D3"/>
    <w:rsid w:val="009E7A08"/>
    <w:rsid w:val="00A04456"/>
    <w:rsid w:val="00A15321"/>
    <w:rsid w:val="00AC6308"/>
    <w:rsid w:val="00B806AF"/>
    <w:rsid w:val="00C12410"/>
    <w:rsid w:val="00C260D6"/>
    <w:rsid w:val="00CC6386"/>
    <w:rsid w:val="00D271BA"/>
    <w:rsid w:val="00D55A89"/>
    <w:rsid w:val="00DF009A"/>
    <w:rsid w:val="00DF7DCB"/>
    <w:rsid w:val="00E32F27"/>
    <w:rsid w:val="00E4333C"/>
    <w:rsid w:val="00EA23B9"/>
    <w:rsid w:val="00F42748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BB31D"/>
  <w15:chartTrackingRefBased/>
  <w15:docId w15:val="{5C650BD3-5CA1-497D-84F2-E3BFD68E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4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C7"/>
    <w:pPr>
      <w:spacing w:after="0" w:line="240" w:lineRule="auto"/>
    </w:pPr>
    <w:rPr>
      <w:sz w:val="24"/>
      <w:szCs w:val="24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character" w:styleId="PlaceholderText">
    <w:name w:val="Placeholder Text"/>
    <w:basedOn w:val="DefaultParagraphFont"/>
    <w:uiPriority w:val="99"/>
    <w:semiHidden/>
    <w:rsid w:val="001E45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40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0D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0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0D7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280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4333C"/>
    <w:pPr>
      <w:spacing w:after="0" w:line="240" w:lineRule="auto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1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06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06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1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hub@inghaminstitute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05CB-A5D3-465B-8A96-63B00028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SWSLHD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Worne (South Western Sydney LHD)</dc:creator>
  <cp:keywords/>
  <dc:description/>
  <cp:lastModifiedBy>Brendan Worne (South Western Sydney LHD)</cp:lastModifiedBy>
  <cp:revision>25</cp:revision>
  <dcterms:created xsi:type="dcterms:W3CDTF">2023-06-19T04:42:00Z</dcterms:created>
  <dcterms:modified xsi:type="dcterms:W3CDTF">2023-10-10T05:13:00Z</dcterms:modified>
</cp:coreProperties>
</file>